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B4E2A" w14:textId="77777777" w:rsidR="00C277FB" w:rsidRDefault="00C277FB" w:rsidP="00C277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C28AFA" w14:textId="77777777" w:rsidR="008F54A0" w:rsidRDefault="008F54A0" w:rsidP="008F5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OPTOMETRIC ENHANCED SERVICES</w:t>
      </w:r>
    </w:p>
    <w:p w14:paraId="4E5AA469" w14:textId="77777777" w:rsidR="008F54A0" w:rsidRDefault="008F54A0" w:rsidP="008F5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623946" w14:textId="77777777" w:rsidR="008F54A0" w:rsidRDefault="008F54A0" w:rsidP="008F5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SUPPLY ORDER FORM</w:t>
      </w:r>
    </w:p>
    <w:p w14:paraId="013BDFD7" w14:textId="77777777" w:rsidR="008F54A0" w:rsidRDefault="008F54A0" w:rsidP="008F5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7231"/>
      </w:tblGrid>
      <w:tr w:rsidR="0095264E" w14:paraId="7B08A43E" w14:textId="77777777" w:rsidTr="00D321F7">
        <w:trPr>
          <w:trHeight w:val="397"/>
          <w:jc w:val="center"/>
        </w:trPr>
        <w:tc>
          <w:tcPr>
            <w:tcW w:w="2410" w:type="dxa"/>
            <w:vAlign w:val="center"/>
          </w:tcPr>
          <w:p w14:paraId="7106F16D" w14:textId="77777777" w:rsidR="0095264E" w:rsidRDefault="0095264E" w:rsidP="00D5220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Name:</w:t>
            </w:r>
          </w:p>
        </w:tc>
        <w:tc>
          <w:tcPr>
            <w:tcW w:w="733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268D6E4" w14:textId="77777777" w:rsidR="0095264E" w:rsidRDefault="0095264E" w:rsidP="00D5220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54A0" w14:paraId="51586E9E" w14:textId="77777777" w:rsidTr="00D321F7">
        <w:trPr>
          <w:trHeight w:val="397"/>
          <w:jc w:val="center"/>
        </w:trPr>
        <w:tc>
          <w:tcPr>
            <w:tcW w:w="2410" w:type="dxa"/>
            <w:vAlign w:val="center"/>
          </w:tcPr>
          <w:p w14:paraId="1591E04D" w14:textId="77777777" w:rsidR="008F54A0" w:rsidRDefault="008F54A0" w:rsidP="00D5220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Provider</w:t>
            </w:r>
            <w:r w:rsidR="0095264E">
              <w:rPr>
                <w:rFonts w:ascii="Arial" w:hAnsi="Arial" w:cs="Arial"/>
                <w:b/>
                <w:sz w:val="24"/>
                <w:szCs w:val="24"/>
              </w:rPr>
              <w:t>/Practice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33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856B487" w14:textId="77777777" w:rsidR="008F54A0" w:rsidRDefault="008F54A0" w:rsidP="00D5220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54A0" w14:paraId="01C73C3D" w14:textId="77777777" w:rsidTr="00D321F7">
        <w:trPr>
          <w:trHeight w:val="397"/>
          <w:jc w:val="center"/>
        </w:trPr>
        <w:tc>
          <w:tcPr>
            <w:tcW w:w="2410" w:type="dxa"/>
            <w:vAlign w:val="center"/>
          </w:tcPr>
          <w:p w14:paraId="4898797E" w14:textId="77777777" w:rsidR="008F54A0" w:rsidRDefault="008F54A0" w:rsidP="00D5220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733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C79A54D" w14:textId="77777777" w:rsidR="008F54A0" w:rsidRDefault="008F54A0" w:rsidP="00D5220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54A0" w14:paraId="06FDB829" w14:textId="77777777" w:rsidTr="00D321F7">
        <w:trPr>
          <w:trHeight w:val="397"/>
          <w:jc w:val="center"/>
        </w:trPr>
        <w:tc>
          <w:tcPr>
            <w:tcW w:w="2410" w:type="dxa"/>
            <w:vAlign w:val="center"/>
          </w:tcPr>
          <w:p w14:paraId="535EABA7" w14:textId="77777777" w:rsidR="008F54A0" w:rsidRDefault="0095264E" w:rsidP="00D5220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 No</w:t>
            </w:r>
            <w:r w:rsidR="008F54A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33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1EC080C" w14:textId="77777777" w:rsidR="008F54A0" w:rsidRDefault="008F54A0" w:rsidP="00D5220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8EC3DA" w14:textId="77777777" w:rsidR="008F54A0" w:rsidRPr="008F54A0" w:rsidRDefault="008F54A0" w:rsidP="008F5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FC5C8F" w14:textId="77777777" w:rsidR="008F54A0" w:rsidRDefault="008F54A0" w:rsidP="00C277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supply the following forms to the address stated above:</w:t>
      </w:r>
    </w:p>
    <w:p w14:paraId="4D77B609" w14:textId="77777777" w:rsidR="008F54A0" w:rsidRDefault="008F54A0" w:rsidP="00C277F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136"/>
        <w:gridCol w:w="1114"/>
        <w:gridCol w:w="8"/>
        <w:gridCol w:w="1112"/>
        <w:gridCol w:w="1118"/>
      </w:tblGrid>
      <w:tr w:rsidR="0095264E" w:rsidRPr="0095264E" w14:paraId="6868F4A0" w14:textId="77777777" w:rsidTr="00D321F7">
        <w:trPr>
          <w:jc w:val="center"/>
        </w:trPr>
        <w:tc>
          <w:tcPr>
            <w:tcW w:w="7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F5A2E" w14:textId="77777777" w:rsidR="0095264E" w:rsidRPr="0095264E" w:rsidRDefault="0095264E" w:rsidP="008F54A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54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834133" w14:textId="77777777" w:rsidR="0095264E" w:rsidRPr="0095264E" w:rsidRDefault="0095264E" w:rsidP="008F54A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5264E">
              <w:rPr>
                <w:rFonts w:ascii="Arial" w:hAnsi="Arial" w:cs="Arial"/>
                <w:b/>
                <w:szCs w:val="20"/>
              </w:rPr>
              <w:t>Office Use Only</w:t>
            </w:r>
          </w:p>
        </w:tc>
      </w:tr>
      <w:tr w:rsidR="0095264E" w:rsidRPr="0095264E" w14:paraId="41876E76" w14:textId="77777777" w:rsidTr="00D321F7">
        <w:trPr>
          <w:jc w:val="center"/>
        </w:trPr>
        <w:tc>
          <w:tcPr>
            <w:tcW w:w="1151" w:type="dxa"/>
            <w:tcBorders>
              <w:top w:val="single" w:sz="4" w:space="0" w:color="auto"/>
            </w:tcBorders>
          </w:tcPr>
          <w:p w14:paraId="1D7D99AF" w14:textId="77777777" w:rsidR="0095264E" w:rsidRPr="0095264E" w:rsidRDefault="0095264E" w:rsidP="008F54A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5264E">
              <w:rPr>
                <w:rFonts w:ascii="Arial" w:hAnsi="Arial" w:cs="Arial"/>
                <w:b/>
                <w:szCs w:val="20"/>
              </w:rPr>
              <w:t>Item Code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767D9634" w14:textId="77777777" w:rsidR="0095264E" w:rsidRPr="0095264E" w:rsidRDefault="0095264E" w:rsidP="008F54A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5264E">
              <w:rPr>
                <w:rFonts w:ascii="Arial" w:hAnsi="Arial" w:cs="Arial"/>
                <w:b/>
                <w:szCs w:val="20"/>
              </w:rPr>
              <w:t>Description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4AF83B9B" w14:textId="77777777" w:rsidR="0095264E" w:rsidRPr="0095264E" w:rsidRDefault="0095264E" w:rsidP="008F54A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Quantity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14:paraId="301386BF" w14:textId="77777777" w:rsidR="0095264E" w:rsidRPr="0095264E" w:rsidRDefault="0095264E" w:rsidP="008F54A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5264E">
              <w:rPr>
                <w:rFonts w:ascii="Arial" w:hAnsi="Arial" w:cs="Arial"/>
                <w:b/>
                <w:szCs w:val="20"/>
              </w:rPr>
              <w:t>Sent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14:paraId="78251444" w14:textId="77777777" w:rsidR="0095264E" w:rsidRPr="0095264E" w:rsidRDefault="0095264E" w:rsidP="008F54A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5264E">
              <w:rPr>
                <w:rFonts w:ascii="Arial" w:hAnsi="Arial" w:cs="Arial"/>
                <w:b/>
                <w:szCs w:val="20"/>
              </w:rPr>
              <w:t>To Follow</w:t>
            </w:r>
          </w:p>
        </w:tc>
      </w:tr>
      <w:tr w:rsidR="0095264E" w:rsidRPr="0095264E" w14:paraId="1B48F24A" w14:textId="77777777" w:rsidTr="00D321F7">
        <w:trPr>
          <w:trHeight w:val="510"/>
          <w:jc w:val="center"/>
        </w:trPr>
        <w:tc>
          <w:tcPr>
            <w:tcW w:w="1151" w:type="dxa"/>
            <w:vAlign w:val="center"/>
          </w:tcPr>
          <w:p w14:paraId="03A58527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ACES1</w:t>
            </w:r>
          </w:p>
        </w:tc>
        <w:tc>
          <w:tcPr>
            <w:tcW w:w="5228" w:type="dxa"/>
            <w:vAlign w:val="center"/>
          </w:tcPr>
          <w:p w14:paraId="7FF1EC4D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ACES Patient Information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7F033C95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3A380EA6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396CD26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95264E" w:rsidRPr="0095264E" w14:paraId="4497A684" w14:textId="77777777" w:rsidTr="00D321F7">
        <w:trPr>
          <w:trHeight w:val="510"/>
          <w:jc w:val="center"/>
        </w:trPr>
        <w:tc>
          <w:tcPr>
            <w:tcW w:w="1151" w:type="dxa"/>
            <w:vAlign w:val="center"/>
          </w:tcPr>
          <w:p w14:paraId="5883BF4C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ACES2</w:t>
            </w:r>
          </w:p>
        </w:tc>
        <w:tc>
          <w:tcPr>
            <w:tcW w:w="5228" w:type="dxa"/>
            <w:vAlign w:val="center"/>
          </w:tcPr>
          <w:p w14:paraId="514EAC36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ACE</w:t>
            </w:r>
            <w:r w:rsidR="00D321F7">
              <w:rPr>
                <w:rFonts w:ascii="Arial" w:hAnsi="Arial" w:cs="Arial"/>
                <w:szCs w:val="20"/>
              </w:rPr>
              <w:t>S</w:t>
            </w:r>
            <w:r w:rsidRPr="0095264E">
              <w:rPr>
                <w:rFonts w:ascii="Arial" w:hAnsi="Arial" w:cs="Arial"/>
                <w:szCs w:val="20"/>
              </w:rPr>
              <w:t xml:space="preserve"> Flashes &amp; Floaters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52317925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4F015F00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2A665AF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95264E" w:rsidRPr="0095264E" w14:paraId="4EDAFF1F" w14:textId="77777777" w:rsidTr="00D321F7">
        <w:trPr>
          <w:trHeight w:val="510"/>
          <w:jc w:val="center"/>
        </w:trPr>
        <w:tc>
          <w:tcPr>
            <w:tcW w:w="1151" w:type="dxa"/>
            <w:vAlign w:val="center"/>
          </w:tcPr>
          <w:p w14:paraId="08DBFBC9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BLEPH</w:t>
            </w:r>
          </w:p>
        </w:tc>
        <w:tc>
          <w:tcPr>
            <w:tcW w:w="5228" w:type="dxa"/>
            <w:vAlign w:val="center"/>
          </w:tcPr>
          <w:p w14:paraId="7A5712BA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Blepharitis Patients Leaflet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7976590F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4C439F71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94889CA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95264E" w:rsidRPr="0095264E" w14:paraId="50581943" w14:textId="77777777" w:rsidTr="00D321F7">
        <w:trPr>
          <w:trHeight w:val="510"/>
          <w:jc w:val="center"/>
        </w:trPr>
        <w:tc>
          <w:tcPr>
            <w:tcW w:w="1151" w:type="dxa"/>
            <w:vAlign w:val="center"/>
          </w:tcPr>
          <w:p w14:paraId="427A21F3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CAT</w:t>
            </w:r>
          </w:p>
        </w:tc>
        <w:tc>
          <w:tcPr>
            <w:tcW w:w="5228" w:type="dxa"/>
            <w:vAlign w:val="center"/>
          </w:tcPr>
          <w:p w14:paraId="62755160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Cataract Operation Decisions Explanatory Leaflet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49BFB182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A0995B3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3CC0ED30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95264E" w:rsidRPr="0095264E" w14:paraId="61E0EC79" w14:textId="77777777" w:rsidTr="00D321F7">
        <w:trPr>
          <w:trHeight w:val="510"/>
          <w:jc w:val="center"/>
        </w:trPr>
        <w:tc>
          <w:tcPr>
            <w:tcW w:w="1151" w:type="dxa"/>
            <w:vAlign w:val="center"/>
          </w:tcPr>
          <w:p w14:paraId="5ECDFC79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 xml:space="preserve">IOP </w:t>
            </w:r>
          </w:p>
        </w:tc>
        <w:tc>
          <w:tcPr>
            <w:tcW w:w="5228" w:type="dxa"/>
            <w:vAlign w:val="center"/>
          </w:tcPr>
          <w:p w14:paraId="1F5BA5B2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 xml:space="preserve">Intra-Ocular Pressure Referral Refinement Service Leaflet 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19F05B2F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34E6D26C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623437E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95264E" w:rsidRPr="0095264E" w14:paraId="293C5AF6" w14:textId="77777777" w:rsidTr="00D321F7">
        <w:trPr>
          <w:trHeight w:val="510"/>
          <w:jc w:val="center"/>
        </w:trPr>
        <w:tc>
          <w:tcPr>
            <w:tcW w:w="1151" w:type="dxa"/>
            <w:vAlign w:val="center"/>
          </w:tcPr>
          <w:p w14:paraId="0CDCC48A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OHMS</w:t>
            </w:r>
          </w:p>
        </w:tc>
        <w:tc>
          <w:tcPr>
            <w:tcW w:w="5228" w:type="dxa"/>
            <w:vAlign w:val="center"/>
          </w:tcPr>
          <w:p w14:paraId="0C6C88CD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5264E">
              <w:rPr>
                <w:rFonts w:ascii="Arial" w:hAnsi="Arial" w:cs="Arial"/>
                <w:szCs w:val="20"/>
              </w:rPr>
              <w:t>Ocular Hypertension Monitoring Service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3AC8C976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43E5750E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4C874F9" w14:textId="77777777" w:rsidR="0095264E" w:rsidRPr="0095264E" w:rsidRDefault="0095264E" w:rsidP="0095264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</w:tbl>
    <w:p w14:paraId="0B7A556E" w14:textId="77777777" w:rsidR="008F54A0" w:rsidRDefault="008F54A0" w:rsidP="00C277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2C0A11" w14:textId="77777777" w:rsidR="00345E8B" w:rsidRDefault="00345E8B" w:rsidP="00C277F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6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9"/>
      </w:tblGrid>
      <w:tr w:rsidR="00D321F7" w:rsidRPr="00D52209" w14:paraId="3A4FC1DD" w14:textId="77777777" w:rsidTr="00D321F7">
        <w:trPr>
          <w:trHeight w:val="1944"/>
        </w:trPr>
        <w:tc>
          <w:tcPr>
            <w:tcW w:w="9747" w:type="dxa"/>
          </w:tcPr>
          <w:p w14:paraId="078B155B" w14:textId="77777777" w:rsidR="00D321F7" w:rsidRPr="00D52209" w:rsidRDefault="00D321F7" w:rsidP="00D321F7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  <w:p w14:paraId="7DBEFC2D" w14:textId="77777777" w:rsidR="00D321F7" w:rsidRPr="00D52209" w:rsidRDefault="00D321F7" w:rsidP="00D321F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52209">
              <w:rPr>
                <w:rFonts w:ascii="Arial" w:hAnsi="Arial" w:cs="Arial"/>
                <w:szCs w:val="24"/>
              </w:rPr>
              <w:t>Completed order forms to be sent</w:t>
            </w:r>
            <w:r w:rsidRPr="00D52209">
              <w:rPr>
                <w:rFonts w:ascii="Arial" w:hAnsi="Arial" w:cs="Arial"/>
                <w:b/>
                <w:szCs w:val="24"/>
              </w:rPr>
              <w:t xml:space="preserve"> </w:t>
            </w:r>
            <w:r w:rsidRPr="00D52209">
              <w:rPr>
                <w:rFonts w:ascii="Arial" w:hAnsi="Arial" w:cs="Arial"/>
                <w:szCs w:val="24"/>
              </w:rPr>
              <w:t>to:</w:t>
            </w:r>
            <w:r w:rsidRPr="00D52209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5918ACFF" w14:textId="77777777" w:rsidR="00252412" w:rsidRPr="00252412" w:rsidRDefault="00252412" w:rsidP="00252412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F497D" w:themeColor="text2"/>
                <w:szCs w:val="24"/>
              </w:rPr>
            </w:pPr>
            <w:r w:rsidRPr="00252412">
              <w:rPr>
                <w:rFonts w:ascii="Arial" w:hAnsi="Arial" w:cs="Arial"/>
                <w:b/>
                <w:color w:val="1F497D" w:themeColor="text2"/>
                <w:szCs w:val="24"/>
              </w:rPr>
              <w:t>Ground Floor</w:t>
            </w:r>
          </w:p>
          <w:p w14:paraId="22B1946C" w14:textId="77777777" w:rsidR="00252412" w:rsidRPr="00252412" w:rsidRDefault="00252412" w:rsidP="00252412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F497D" w:themeColor="text2"/>
                <w:szCs w:val="24"/>
              </w:rPr>
            </w:pPr>
            <w:r w:rsidRPr="00252412">
              <w:rPr>
                <w:rFonts w:ascii="Arial" w:hAnsi="Arial" w:cs="Arial"/>
                <w:b/>
                <w:color w:val="1F497D" w:themeColor="text2"/>
                <w:szCs w:val="24"/>
              </w:rPr>
              <w:t>Duncan House</w:t>
            </w:r>
          </w:p>
          <w:p w14:paraId="1197A849" w14:textId="77777777" w:rsidR="00252412" w:rsidRPr="00252412" w:rsidRDefault="00252412" w:rsidP="00252412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F497D" w:themeColor="text2"/>
                <w:szCs w:val="24"/>
              </w:rPr>
            </w:pPr>
            <w:r w:rsidRPr="00252412">
              <w:rPr>
                <w:rFonts w:ascii="Arial" w:hAnsi="Arial" w:cs="Arial"/>
                <w:b/>
                <w:color w:val="1F497D" w:themeColor="text2"/>
                <w:szCs w:val="24"/>
              </w:rPr>
              <w:t>1A Burnhill Road</w:t>
            </w:r>
          </w:p>
          <w:p w14:paraId="021FC314" w14:textId="77777777" w:rsidR="00252412" w:rsidRPr="00252412" w:rsidRDefault="00252412" w:rsidP="00252412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F497D" w:themeColor="text2"/>
                <w:szCs w:val="24"/>
              </w:rPr>
            </w:pPr>
            <w:r w:rsidRPr="00252412">
              <w:rPr>
                <w:rFonts w:ascii="Arial" w:hAnsi="Arial" w:cs="Arial"/>
                <w:b/>
                <w:color w:val="1F497D" w:themeColor="text2"/>
                <w:szCs w:val="24"/>
              </w:rPr>
              <w:t>Beckenham, BR3 3LA</w:t>
            </w:r>
          </w:p>
          <w:p w14:paraId="7C49A3E0" w14:textId="77777777" w:rsidR="00D321F7" w:rsidRPr="00D52209" w:rsidRDefault="00D321F7" w:rsidP="00D321F7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  <w:p w14:paraId="3020B10D" w14:textId="77777777" w:rsidR="00D321F7" w:rsidRPr="00D52209" w:rsidRDefault="00D321F7" w:rsidP="00D321F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52209">
              <w:rPr>
                <w:rFonts w:ascii="Arial" w:hAnsi="Arial" w:cs="Arial"/>
                <w:szCs w:val="24"/>
              </w:rPr>
              <w:t xml:space="preserve">Please allow </w:t>
            </w:r>
            <w:r w:rsidRPr="00D52209">
              <w:rPr>
                <w:rFonts w:ascii="Arial" w:hAnsi="Arial" w:cs="Arial"/>
                <w:b/>
                <w:szCs w:val="24"/>
                <w:u w:val="single"/>
              </w:rPr>
              <w:t>ten working days</w:t>
            </w:r>
            <w:r w:rsidRPr="00D52209">
              <w:rPr>
                <w:rFonts w:ascii="Arial" w:hAnsi="Arial" w:cs="Arial"/>
                <w:szCs w:val="24"/>
              </w:rPr>
              <w:t xml:space="preserve"> for the completion of your order from the date received by these offices.</w:t>
            </w:r>
          </w:p>
          <w:p w14:paraId="7135101E" w14:textId="77777777" w:rsidR="00D321F7" w:rsidRPr="00D52209" w:rsidRDefault="00D321F7" w:rsidP="00D321F7">
            <w:pPr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1BB84B48" w14:textId="2D36D0D1" w:rsidR="00D321F7" w:rsidRPr="00D52209" w:rsidRDefault="00D321F7" w:rsidP="00D321F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52209">
              <w:rPr>
                <w:rFonts w:ascii="Arial" w:hAnsi="Arial" w:cs="Arial"/>
                <w:szCs w:val="24"/>
              </w:rPr>
              <w:t xml:space="preserve">For queries contact </w:t>
            </w:r>
            <w:r w:rsidR="00252412">
              <w:rPr>
                <w:rFonts w:ascii="Arial" w:hAnsi="Arial" w:cs="Arial"/>
                <w:b/>
                <w:szCs w:val="24"/>
              </w:rPr>
              <w:t xml:space="preserve">01935 </w:t>
            </w:r>
            <w:r w:rsidR="00252412">
              <w:t xml:space="preserve"> </w:t>
            </w:r>
            <w:r w:rsidR="00252412" w:rsidRPr="00252412">
              <w:rPr>
                <w:rFonts w:ascii="Arial" w:hAnsi="Arial" w:cs="Arial"/>
                <w:b/>
                <w:szCs w:val="24"/>
              </w:rPr>
              <w:t>713618</w:t>
            </w:r>
            <w:r w:rsidRPr="00D52209">
              <w:rPr>
                <w:rFonts w:ascii="Arial" w:hAnsi="Arial" w:cs="Arial"/>
                <w:szCs w:val="24"/>
              </w:rPr>
              <w:t xml:space="preserve"> (please note that telephone orders </w:t>
            </w:r>
            <w:r w:rsidRPr="00D321F7">
              <w:rPr>
                <w:rFonts w:ascii="Arial" w:hAnsi="Arial" w:cs="Arial"/>
                <w:b/>
                <w:szCs w:val="24"/>
                <w:u w:val="single"/>
              </w:rPr>
              <w:t xml:space="preserve">cannot </w:t>
            </w:r>
            <w:r w:rsidRPr="00D52209">
              <w:rPr>
                <w:rFonts w:ascii="Arial" w:hAnsi="Arial" w:cs="Arial"/>
                <w:szCs w:val="24"/>
              </w:rPr>
              <w:t xml:space="preserve">be accepted). </w:t>
            </w:r>
          </w:p>
          <w:p w14:paraId="082CD0B7" w14:textId="77777777" w:rsidR="00D321F7" w:rsidRPr="00D52209" w:rsidRDefault="00D321F7" w:rsidP="00D321F7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20CD1CC5" w14:textId="77777777" w:rsidR="00345E8B" w:rsidRPr="00D321F7" w:rsidRDefault="00345E8B" w:rsidP="00C277F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1F7">
        <w:rPr>
          <w:rFonts w:ascii="Arial" w:hAnsi="Arial" w:cs="Arial"/>
          <w:b/>
          <w:sz w:val="20"/>
          <w:szCs w:val="20"/>
        </w:rPr>
        <w:t>OTHER ITEMS</w:t>
      </w:r>
    </w:p>
    <w:p w14:paraId="77D5711A" w14:textId="77777777" w:rsidR="00D52209" w:rsidRPr="00D321F7" w:rsidRDefault="00D52209" w:rsidP="00C277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60F3D8" w14:textId="7F05539A" w:rsidR="00345E8B" w:rsidRPr="00D321F7" w:rsidRDefault="00345E8B" w:rsidP="00D5220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321F7">
        <w:rPr>
          <w:rFonts w:ascii="Arial" w:hAnsi="Arial" w:cs="Arial"/>
          <w:sz w:val="20"/>
          <w:szCs w:val="20"/>
        </w:rPr>
        <w:t xml:space="preserve">For all other </w:t>
      </w:r>
      <w:r w:rsidRPr="00D321F7">
        <w:rPr>
          <w:rFonts w:ascii="Arial" w:hAnsi="Arial" w:cs="Arial"/>
          <w:b/>
          <w:color w:val="1F497D" w:themeColor="text2"/>
          <w:sz w:val="20"/>
          <w:szCs w:val="20"/>
        </w:rPr>
        <w:t>CCG Enhanced Services</w:t>
      </w:r>
      <w:r w:rsidRPr="00D321F7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D321F7">
        <w:rPr>
          <w:rFonts w:ascii="Arial" w:hAnsi="Arial" w:cs="Arial"/>
          <w:sz w:val="20"/>
          <w:szCs w:val="20"/>
        </w:rPr>
        <w:t xml:space="preserve">item requests please contact us via email at </w:t>
      </w:r>
      <w:r w:rsidR="00252412" w:rsidRPr="00252412">
        <w:rPr>
          <w:rStyle w:val="Hyperlink"/>
          <w:rFonts w:ascii="Arial" w:hAnsi="Arial" w:cs="Arial"/>
          <w:sz w:val="20"/>
          <w:szCs w:val="20"/>
        </w:rPr>
        <w:t>enhancedeyecareservicescic@nhs.net</w:t>
      </w:r>
      <w:r w:rsidRPr="00D321F7">
        <w:rPr>
          <w:rFonts w:ascii="Arial" w:hAnsi="Arial" w:cs="Arial"/>
          <w:sz w:val="20"/>
          <w:szCs w:val="20"/>
        </w:rPr>
        <w:t>.</w:t>
      </w:r>
    </w:p>
    <w:p w14:paraId="6C7799FB" w14:textId="77777777" w:rsidR="00345E8B" w:rsidRPr="00D321F7" w:rsidRDefault="00345E8B" w:rsidP="00C277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5EBFF6" w14:textId="6C024984" w:rsidR="00252412" w:rsidRPr="00252412" w:rsidRDefault="00345E8B" w:rsidP="00345E8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D321F7">
        <w:rPr>
          <w:rFonts w:ascii="Arial" w:hAnsi="Arial" w:cs="Arial"/>
          <w:sz w:val="20"/>
          <w:szCs w:val="20"/>
        </w:rPr>
        <w:t xml:space="preserve">For all </w:t>
      </w:r>
      <w:r w:rsidRPr="00D321F7">
        <w:rPr>
          <w:rFonts w:ascii="Arial" w:hAnsi="Arial" w:cs="Arial"/>
          <w:b/>
          <w:color w:val="1F497D" w:themeColor="text2"/>
          <w:sz w:val="20"/>
          <w:szCs w:val="20"/>
        </w:rPr>
        <w:t>General Op</w:t>
      </w:r>
      <w:r w:rsidR="00D321F7" w:rsidRPr="00D321F7">
        <w:rPr>
          <w:rFonts w:ascii="Arial" w:hAnsi="Arial" w:cs="Arial"/>
          <w:b/>
          <w:color w:val="1F497D" w:themeColor="text2"/>
          <w:sz w:val="20"/>
          <w:szCs w:val="20"/>
        </w:rPr>
        <w:t>h</w:t>
      </w:r>
      <w:r w:rsidRPr="00D321F7">
        <w:rPr>
          <w:rFonts w:ascii="Arial" w:hAnsi="Arial" w:cs="Arial"/>
          <w:b/>
          <w:color w:val="1F497D" w:themeColor="text2"/>
          <w:sz w:val="20"/>
          <w:szCs w:val="20"/>
        </w:rPr>
        <w:t>thalmic Services</w:t>
      </w:r>
      <w:r w:rsidRPr="00D321F7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D321F7">
        <w:rPr>
          <w:rFonts w:ascii="Arial" w:hAnsi="Arial" w:cs="Arial"/>
          <w:sz w:val="20"/>
          <w:szCs w:val="20"/>
        </w:rPr>
        <w:t xml:space="preserve">item requests please use the </w:t>
      </w:r>
      <w:r w:rsidRPr="00D321F7">
        <w:rPr>
          <w:rFonts w:ascii="Arial" w:hAnsi="Arial" w:cs="Arial"/>
          <w:b/>
          <w:sz w:val="20"/>
          <w:szCs w:val="20"/>
        </w:rPr>
        <w:t>GOS BD8</w:t>
      </w:r>
      <w:r w:rsidRPr="00D321F7">
        <w:rPr>
          <w:rFonts w:ascii="Arial" w:hAnsi="Arial" w:cs="Arial"/>
          <w:sz w:val="20"/>
          <w:szCs w:val="20"/>
        </w:rPr>
        <w:t xml:space="preserve"> form supplied by NHS England; contact 01278 726964 </w:t>
      </w:r>
      <w:r w:rsidR="004A5870">
        <w:rPr>
          <w:rFonts w:ascii="Arial" w:hAnsi="Arial" w:cs="Arial"/>
          <w:sz w:val="20"/>
          <w:szCs w:val="20"/>
        </w:rPr>
        <w:t xml:space="preserve">or </w:t>
      </w:r>
      <w:hyperlink r:id="rId7" w:history="1">
        <w:r w:rsidR="004A5870" w:rsidRPr="000D09BC">
          <w:rPr>
            <w:rStyle w:val="Hyperlink"/>
            <w:rFonts w:ascii="Arial" w:hAnsi="Arial" w:cs="Arial"/>
            <w:sz w:val="20"/>
            <w:szCs w:val="20"/>
          </w:rPr>
          <w:t>england.bnsssg-eyehealth@nhs.net</w:t>
        </w:r>
      </w:hyperlink>
      <w:r w:rsidR="004A5870">
        <w:rPr>
          <w:rFonts w:ascii="Arial" w:hAnsi="Arial" w:cs="Arial"/>
          <w:sz w:val="20"/>
          <w:szCs w:val="20"/>
        </w:rPr>
        <w:t xml:space="preserve"> </w:t>
      </w:r>
      <w:r w:rsidRPr="00D321F7">
        <w:rPr>
          <w:rFonts w:ascii="Arial" w:hAnsi="Arial" w:cs="Arial"/>
          <w:sz w:val="20"/>
          <w:szCs w:val="20"/>
        </w:rPr>
        <w:t>for queries.</w:t>
      </w:r>
    </w:p>
    <w:sectPr w:rsidR="00252412" w:rsidRPr="00252412" w:rsidSect="00743431">
      <w:headerReference w:type="default" r:id="rId8"/>
      <w:headerReference w:type="first" r:id="rId9"/>
      <w:pgSz w:w="11906" w:h="16838"/>
      <w:pgMar w:top="1440" w:right="1133" w:bottom="1440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6CD9A" w14:textId="77777777" w:rsidR="00661B91" w:rsidRDefault="00661B91" w:rsidP="001D776D">
      <w:pPr>
        <w:spacing w:after="0" w:line="240" w:lineRule="auto"/>
      </w:pPr>
      <w:r>
        <w:separator/>
      </w:r>
    </w:p>
  </w:endnote>
  <w:endnote w:type="continuationSeparator" w:id="0">
    <w:p w14:paraId="5948EADD" w14:textId="77777777" w:rsidR="00661B91" w:rsidRDefault="00661B91" w:rsidP="001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9C326" w14:textId="77777777" w:rsidR="00661B91" w:rsidRDefault="00661B91" w:rsidP="001D776D">
      <w:pPr>
        <w:spacing w:after="0" w:line="240" w:lineRule="auto"/>
      </w:pPr>
      <w:r>
        <w:separator/>
      </w:r>
    </w:p>
  </w:footnote>
  <w:footnote w:type="continuationSeparator" w:id="0">
    <w:p w14:paraId="125A3D78" w14:textId="77777777" w:rsidR="00661B91" w:rsidRDefault="00661B91" w:rsidP="001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7485" w14:textId="77777777" w:rsidR="001D776D" w:rsidRDefault="001D776D" w:rsidP="00C02A88">
    <w:pPr>
      <w:pStyle w:val="Header"/>
      <w:tabs>
        <w:tab w:val="clear" w:pos="9026"/>
      </w:tabs>
      <w:jc w:val="right"/>
    </w:pPr>
  </w:p>
  <w:p w14:paraId="21AAE869" w14:textId="77777777" w:rsidR="001D776D" w:rsidRDefault="001D7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D1BF" w14:textId="77777777" w:rsidR="00C02A88" w:rsidRDefault="00FA3AA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5C1F106D" wp14:editId="2EC61E89">
          <wp:simplePos x="0" y="0"/>
          <wp:positionH relativeFrom="column">
            <wp:posOffset>2788920</wp:posOffset>
          </wp:positionH>
          <wp:positionV relativeFrom="paragraph">
            <wp:posOffset>-76200</wp:posOffset>
          </wp:positionV>
          <wp:extent cx="3343275" cy="866775"/>
          <wp:effectExtent l="0" t="0" r="9525" b="9525"/>
          <wp:wrapTopAndBottom/>
          <wp:docPr id="2" name="Picture 2" descr="Somerset CCG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merset CCG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136E3E" w14:textId="77777777" w:rsidR="00C277FB" w:rsidRDefault="00C27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224B5"/>
    <w:multiLevelType w:val="hybridMultilevel"/>
    <w:tmpl w:val="E38E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19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AB"/>
    <w:rsid w:val="00005721"/>
    <w:rsid w:val="001D776D"/>
    <w:rsid w:val="00240016"/>
    <w:rsid w:val="00252412"/>
    <w:rsid w:val="00253535"/>
    <w:rsid w:val="00345E8B"/>
    <w:rsid w:val="003579A2"/>
    <w:rsid w:val="004546FF"/>
    <w:rsid w:val="004A5870"/>
    <w:rsid w:val="00661B91"/>
    <w:rsid w:val="00743431"/>
    <w:rsid w:val="007466C9"/>
    <w:rsid w:val="007548C9"/>
    <w:rsid w:val="008333B8"/>
    <w:rsid w:val="008F54A0"/>
    <w:rsid w:val="0095264E"/>
    <w:rsid w:val="00A450B9"/>
    <w:rsid w:val="00A80F30"/>
    <w:rsid w:val="00AF1765"/>
    <w:rsid w:val="00B47654"/>
    <w:rsid w:val="00B71395"/>
    <w:rsid w:val="00BA7AAC"/>
    <w:rsid w:val="00BF762A"/>
    <w:rsid w:val="00C02A88"/>
    <w:rsid w:val="00C12BC9"/>
    <w:rsid w:val="00C277FB"/>
    <w:rsid w:val="00D321F7"/>
    <w:rsid w:val="00D400F8"/>
    <w:rsid w:val="00D52209"/>
    <w:rsid w:val="00EA163F"/>
    <w:rsid w:val="00F375F9"/>
    <w:rsid w:val="00FA3AAB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57470"/>
  <w15:docId w15:val="{A01CC412-4177-428A-A853-5647D65E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76D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D77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776D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D776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76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D776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E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gland.bnsssg-eyehealth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 (Somerset CCG)</dc:creator>
  <cp:lastModifiedBy>Gabriel Cottle</cp:lastModifiedBy>
  <cp:revision>2</cp:revision>
  <cp:lastPrinted>2017-05-18T14:18:00Z</cp:lastPrinted>
  <dcterms:created xsi:type="dcterms:W3CDTF">2024-12-11T16:48:00Z</dcterms:created>
  <dcterms:modified xsi:type="dcterms:W3CDTF">2024-12-11T16:48:00Z</dcterms:modified>
</cp:coreProperties>
</file>